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A19" w:rsidRDefault="008E42EE">
      <w:r w:rsidRPr="0001269A">
        <w:rPr>
          <w:b/>
        </w:rPr>
        <w:t>Обзор игры</w:t>
      </w:r>
    </w:p>
    <w:p w:rsidR="008E42EE" w:rsidRDefault="008E42EE">
      <w:r>
        <w:t xml:space="preserve">Цель игры «Всасывающий вакуум» - стать одним из двух игроков которые не погибнут в вакууме на обреченной международной космической станции. Чтобы сделать это игрок должен собрать все три части скафандра, заправить </w:t>
      </w:r>
      <w:bookmarkStart w:id="0" w:name="_GoBack"/>
      <w:r>
        <w:t>топливо</w:t>
      </w:r>
      <w:bookmarkEnd w:id="0"/>
      <w:r>
        <w:t>м спасательную капсулу и в конечном итоге улететь на ней. Игрок может собирать разные предметы, которые помогут ему в пути, самодельное оружие, поможет отбиться от назойливых коллег. Звучит достаточно просто, но все они пытаются сделать то же самое. В спасательной капсуле всего два места и не так много скафандров, так что кто-нибудь в конечном итоге останется на станции и его высосет вакуум.</w:t>
      </w:r>
    </w:p>
    <w:p w:rsidR="008E42EE" w:rsidRPr="0001269A" w:rsidRDefault="008E42EE">
      <w:pPr>
        <w:rPr>
          <w:b/>
        </w:rPr>
      </w:pPr>
      <w:r w:rsidRPr="0001269A">
        <w:rPr>
          <w:b/>
        </w:rPr>
        <w:t>Дисклеймер</w:t>
      </w:r>
    </w:p>
    <w:p w:rsidR="008E42EE" w:rsidRDefault="008E42EE">
      <w:r>
        <w:t>Мы почти ничего не знаем о МКС, космических путешествиях и жизни в условиях невесомости. Эта игра основана на абсолютном минимуме познаний об реальной МКС. Единственное истинное сходство межу игровой обреченной станцией и реальной МКС заключается в том, что обе они в космосе. Кроме того</w:t>
      </w:r>
      <w:r w:rsidR="006432DC">
        <w:t xml:space="preserve">, наши </w:t>
      </w:r>
      <w:proofErr w:type="spellStart"/>
      <w:r w:rsidR="006432DC">
        <w:t>тестировщ</w:t>
      </w:r>
      <w:r>
        <w:t>ики</w:t>
      </w:r>
      <w:proofErr w:type="spellEnd"/>
      <w:r w:rsidR="006432DC">
        <w:t>, указывали что вещи и интерьер в игре, совсем не походит на реальность на борту реальной космической станции, на что мы отвечали: «Ну это же игра, если бы мы нарисовали реальный туалет в невесомости, вы бы пожаловались на то, и не поняли, что это такое». Просто наслаждайтесь игрой.</w:t>
      </w:r>
    </w:p>
    <w:p w:rsidR="008E42EE" w:rsidRPr="0001269A" w:rsidRDefault="006432DC">
      <w:pPr>
        <w:rPr>
          <w:b/>
        </w:rPr>
      </w:pPr>
      <w:r w:rsidRPr="0001269A">
        <w:rPr>
          <w:b/>
        </w:rPr>
        <w:t>Начальная настройка игры</w:t>
      </w:r>
    </w:p>
    <w:p w:rsidR="006432DC" w:rsidRDefault="006432DC">
      <w:r>
        <w:t>Прежде чем начать, взгляните на жетоны. Вы заметите, что на некоторых из них есть разного цвета фон скафандров – для игры их нужно разделить по цветам. А пока разложите их по стопкам следующим образом:</w:t>
      </w:r>
    </w:p>
    <w:p w:rsidR="006432DC" w:rsidRDefault="006432DC">
      <w:r>
        <w:t>Жетоны Всасывающий вакуум с логотипом игры</w:t>
      </w:r>
    </w:p>
    <w:p w:rsidR="006432DC" w:rsidRDefault="006432DC">
      <w:r>
        <w:t>Жетоны Базовой игры – голубая окантовка</w:t>
      </w:r>
    </w:p>
    <w:p w:rsidR="006432DC" w:rsidRDefault="006432DC">
      <w:r>
        <w:t>Жетоны Инопланетного вторжения – зеленая окантовка</w:t>
      </w:r>
    </w:p>
    <w:p w:rsidR="006432DC" w:rsidRDefault="006432DC">
      <w:r>
        <w:t>Соберите астронавтов вставив их в прилагаемые пластиковые подставки.</w:t>
      </w:r>
    </w:p>
    <w:p w:rsidR="006432DC" w:rsidRDefault="0082316E">
      <w:r>
        <w:t xml:space="preserve">Наконец, отделите два больших </w:t>
      </w:r>
      <w:proofErr w:type="spellStart"/>
      <w:r>
        <w:t>тайла</w:t>
      </w:r>
      <w:proofErr w:type="spellEnd"/>
      <w:r>
        <w:t xml:space="preserve"> поля вторжения инопланетян от остальных талов поля.</w:t>
      </w:r>
    </w:p>
    <w:p w:rsidR="0082316E" w:rsidRDefault="0082316E">
      <w:r>
        <w:t xml:space="preserve">Поля </w:t>
      </w:r>
      <w:r>
        <w:rPr>
          <w:lang w:val="en-US"/>
        </w:rPr>
        <w:t>AI</w:t>
      </w:r>
      <w:r w:rsidRPr="0082316E">
        <w:t xml:space="preserve">, </w:t>
      </w:r>
      <w:r>
        <w:t>Неповрежденная капсула и Коридор с приставшим НЛО. Эти части поля и жетоны имеют зеленую окантовку и используются в дополнении «Инопланетное вторжение», отложите их пока в сторону.</w:t>
      </w:r>
    </w:p>
    <w:p w:rsidR="0082316E" w:rsidRDefault="0082316E">
      <w:r w:rsidRPr="0001269A">
        <w:rPr>
          <w:b/>
        </w:rPr>
        <w:t>Приступаем к настройке игры</w:t>
      </w:r>
      <w:r>
        <w:t>:</w:t>
      </w:r>
    </w:p>
    <w:p w:rsidR="0082316E" w:rsidRDefault="0082316E">
      <w:r>
        <w:t>Как только все жетоны будут рассортированы, попросите каждого игрока выбрать акцент. Помните, что мы говорим здесь о терпящей бедствие МКС и поскольку игроки будут представлять обреченных членов экипажа, каждому придется сыграть свою роль.</w:t>
      </w:r>
    </w:p>
    <w:p w:rsidR="0082316E" w:rsidRDefault="0082316E">
      <w:r>
        <w:t>Мы даже включили краткую таблицу акцентов на случай, если вы не сможете вспомнить ни один из них. Конечно ничего не мешает вам игнорировать это правило, но вы должны довериться нам, это значительно увеличит удовольствие от игры.</w:t>
      </w:r>
    </w:p>
    <w:p w:rsidR="0082316E" w:rsidRDefault="0082316E">
      <w:r>
        <w:t xml:space="preserve">Затем попросите каждого игрока взять личный планшет с изображением легких и поместить счетчик на значение «10», показывающий количество </w:t>
      </w:r>
      <w:proofErr w:type="gramStart"/>
      <w:r>
        <w:t>воздуха</w:t>
      </w:r>
      <w:proofErr w:type="gramEnd"/>
      <w:r>
        <w:t xml:space="preserve"> </w:t>
      </w:r>
      <w:r w:rsidR="00081918">
        <w:t>оставшегося между жизнью и смертью.</w:t>
      </w:r>
    </w:p>
    <w:p w:rsidR="00081918" w:rsidRDefault="00081918">
      <w:r w:rsidRPr="0001269A">
        <w:rPr>
          <w:b/>
        </w:rPr>
        <w:t>Игра для 3х игроков</w:t>
      </w:r>
    </w:p>
    <w:p w:rsidR="00081918" w:rsidRDefault="00081918">
      <w:r>
        <w:lastRenderedPageBreak/>
        <w:t xml:space="preserve">Для игры в 3 игрока используйте 1 полный комплект скафандра, </w:t>
      </w:r>
      <w:proofErr w:type="spellStart"/>
      <w:r>
        <w:t>преждем</w:t>
      </w:r>
      <w:proofErr w:type="spellEnd"/>
      <w:r>
        <w:t xml:space="preserve"> чем раздавать жетоны. А также удалите из игры случайный </w:t>
      </w:r>
      <w:proofErr w:type="spellStart"/>
      <w:r>
        <w:t>тайл</w:t>
      </w:r>
      <w:proofErr w:type="spellEnd"/>
      <w:r>
        <w:t xml:space="preserve"> поля кроме коридора или спасательной капсулы!</w:t>
      </w:r>
    </w:p>
    <w:p w:rsidR="00081918" w:rsidRDefault="00081918">
      <w:r w:rsidRPr="0001269A">
        <w:rPr>
          <w:b/>
        </w:rPr>
        <w:t>Строительство станции</w:t>
      </w:r>
      <w:r>
        <w:t>:</w:t>
      </w:r>
    </w:p>
    <w:p w:rsidR="00081918" w:rsidRDefault="00C541E4">
      <w:r>
        <w:t>Здесь всего 3</w:t>
      </w:r>
      <w:r w:rsidR="00081918">
        <w:t xml:space="preserve"> правил по строительству вашей космической станции</w:t>
      </w:r>
      <w:r>
        <w:t>:</w:t>
      </w:r>
    </w:p>
    <w:p w:rsidR="00C541E4" w:rsidRDefault="00C541E4">
      <w:r>
        <w:t>- Поля соединяются между собой шлюзами</w:t>
      </w:r>
    </w:p>
    <w:p w:rsidR="00C541E4" w:rsidRDefault="00C541E4">
      <w:r>
        <w:t>- Поля не должны накладываться и переплываться</w:t>
      </w:r>
    </w:p>
    <w:p w:rsidR="00C541E4" w:rsidRDefault="00C541E4">
      <w:r>
        <w:t>- Спасательная капсула должна соединяться с остальной частью космической станции через коридор (т.е. она не может быть напрямую соединена с другой комнатой)</w:t>
      </w:r>
    </w:p>
    <w:p w:rsidR="00C541E4" w:rsidRDefault="00C541E4">
      <w:r>
        <w:t>Чтобы создать план космической станции, игроки по очереди (начиная с владельца коробки) добавляют фрагменты поля к выложенным фрагментам станции до тех пор, пока все фрагменты поля не будут на игровом столе.</w:t>
      </w:r>
    </w:p>
    <w:p w:rsidR="00C541E4" w:rsidRDefault="00C541E4">
      <w:r>
        <w:t>Теперь, когда станция построена, найдите Спасательную капсулу (она находится в конце коридора верно?) положите на неё один жетон вакуума. В коридоре соединяющим капсулу и остальную станцию положите второй жетон вакуума.</w:t>
      </w:r>
    </w:p>
    <w:p w:rsidR="00C541E4" w:rsidRDefault="00C541E4">
      <w:r>
        <w:t xml:space="preserve">Теперь попросите каждого игрока взять по одному жетону вакуума и начиная с владельца коробки разместите их на построенной станции. Каждая комната или коридор с жетоном вакуум должен быть соединен с </w:t>
      </w:r>
      <w:r w:rsidR="00D71318">
        <w:t>такой же комнатой</w:t>
      </w:r>
      <w:r w:rsidR="00D71318" w:rsidRPr="00D71318">
        <w:t>/</w:t>
      </w:r>
      <w:r w:rsidR="00D71318">
        <w:t>коридором под воздействием вакуума.</w:t>
      </w:r>
    </w:p>
    <w:p w:rsidR="00D71318" w:rsidRPr="00D71318" w:rsidRDefault="00D71318">
      <w:r>
        <w:t>Первый выбор прост, это будет тот фрагмент, который прикреплен к концу коридора спасательной капсулы.</w:t>
      </w:r>
    </w:p>
    <w:p w:rsidR="00D71318" w:rsidRDefault="00D71318">
      <w:r>
        <w:t xml:space="preserve">Теперь возьмите все жетоны </w:t>
      </w:r>
      <w:r w:rsidR="0001269A">
        <w:t>объектов</w:t>
      </w:r>
      <w:r>
        <w:t>, перемешайте их и положите по 3 жетона лицевой стороной вниз рядом с каждой комнатой (не в коридорах). У вас должно быть ровно столько жетонов, чтобы разместить по 3 в каждую комнату и ещё 3 должна остаться. Если у вас осталось больше жетонов возможно вы взяли их из дополнения «Инопланетного вторжения».  Если у вас все получилось, оставшиеся 3 жетоны уберите, не глядя в коробку.</w:t>
      </w:r>
    </w:p>
    <w:p w:rsidR="00D71318" w:rsidRDefault="00D71318">
      <w:r>
        <w:t>Наконец, каждому игроку нужно выбрать начальную локацию, поместив своего астронавта в любую пустую комнату</w:t>
      </w:r>
      <w:r w:rsidR="0007310D">
        <w:t>, где ещё нет жетона вакуума.</w:t>
      </w:r>
    </w:p>
    <w:p w:rsidR="0007310D" w:rsidRDefault="0007310D"/>
    <w:p w:rsidR="0007310D" w:rsidRPr="0007310D" w:rsidRDefault="0007310D">
      <w:pPr>
        <w:rPr>
          <w:b/>
        </w:rPr>
      </w:pPr>
      <w:r w:rsidRPr="0007310D">
        <w:rPr>
          <w:b/>
        </w:rPr>
        <w:t>Начиная свой ход</w:t>
      </w:r>
    </w:p>
    <w:p w:rsidR="00D71318" w:rsidRDefault="0007310D">
      <w:r>
        <w:t xml:space="preserve">Игрок, которому принадлежит игра, начинает первым (заметили тенденцию?), если только он не из людей на ход которого уходит целая вечность, в этом случае игрок слева от него должен выдать ему подзатыльник и продолжить свой ход. На самом деле мы как компания </w:t>
      </w:r>
      <w:r>
        <w:rPr>
          <w:lang w:val="en-US"/>
        </w:rPr>
        <w:t>Alien</w:t>
      </w:r>
      <w:r w:rsidRPr="0007310D">
        <w:t xml:space="preserve"> </w:t>
      </w:r>
      <w:r>
        <w:rPr>
          <w:lang w:val="en-US"/>
        </w:rPr>
        <w:t>Menace</w:t>
      </w:r>
      <w:r>
        <w:t>, от всей души поощряем игроков наказывать других за мучительно медленную игру.</w:t>
      </w:r>
    </w:p>
    <w:p w:rsidR="0007310D" w:rsidRPr="0007310D" w:rsidRDefault="0007310D">
      <w:pPr>
        <w:rPr>
          <w:b/>
        </w:rPr>
      </w:pPr>
      <w:r w:rsidRPr="0007310D">
        <w:rPr>
          <w:b/>
        </w:rPr>
        <w:t>Завершая ход</w:t>
      </w:r>
    </w:p>
    <w:p w:rsidR="0007310D" w:rsidRDefault="0007310D">
      <w:r>
        <w:t>Ход игрока заканчивается, когда он:</w:t>
      </w:r>
    </w:p>
    <w:p w:rsidR="0007310D" w:rsidRDefault="0007310D">
      <w:r>
        <w:t>- делает вдох (см раздел Управление кислородом)</w:t>
      </w:r>
    </w:p>
    <w:p w:rsidR="0007310D" w:rsidRDefault="0007310D">
      <w:r>
        <w:t>- заканчивается воздух</w:t>
      </w:r>
    </w:p>
    <w:p w:rsidR="0007310D" w:rsidRDefault="0007310D">
      <w:r>
        <w:t>- обыскивает комнату в поисках вещей (см раздел Поиск предметов)</w:t>
      </w:r>
    </w:p>
    <w:p w:rsidR="0007310D" w:rsidRDefault="0007310D"/>
    <w:p w:rsidR="0001269A" w:rsidRPr="0001269A" w:rsidRDefault="0001269A">
      <w:pPr>
        <w:rPr>
          <w:b/>
        </w:rPr>
      </w:pPr>
      <w:r w:rsidRPr="0001269A">
        <w:rPr>
          <w:b/>
        </w:rPr>
        <w:lastRenderedPageBreak/>
        <w:t>Управление вакуумом и кислородом</w:t>
      </w:r>
    </w:p>
    <w:p w:rsidR="0001269A" w:rsidRDefault="0001269A">
      <w:r>
        <w:t xml:space="preserve">В начале игры все игроки находятся </w:t>
      </w:r>
      <w:proofErr w:type="gramStart"/>
      <w:r>
        <w:t>в помещениях</w:t>
      </w:r>
      <w:proofErr w:type="gramEnd"/>
      <w:r>
        <w:t xml:space="preserve"> которые не подверглись воздействию вакуума. Они могут нормально дышать, и им не нужно останавливаться у больших синих кислородных баллонов «О2», чтобы набрать воздуха. Игрокам не нужно беспокоится о том, что они израсходуют кислород из своих легких, на такие действия как перемещение или поиск предмета.</w:t>
      </w:r>
    </w:p>
    <w:p w:rsidR="0001269A" w:rsidRDefault="0001269A">
      <w:r>
        <w:t>Однако, когда игрок переходит из комнаты, в которой нет вакуума, в комнату с вакуумом (т.е. в ней лежит жетон вакуума), комната которую он только что покинул, подвергается воздействию вакуума, поэтому разместите туда новый жетон вакуума. Прочитайте это предложение ещё раз оно очень важно.</w:t>
      </w:r>
    </w:p>
    <w:p w:rsidR="0001269A" w:rsidRDefault="0001269A">
      <w:r>
        <w:t>Когда игрок перемещается по комнатам или коридорам, находящимся в вакууме, он должен оплатить стоимость кислородом за все, что он делает в соответствии со следующей таблицей:</w:t>
      </w:r>
    </w:p>
    <w:tbl>
      <w:tblPr>
        <w:tblStyle w:val="a3"/>
        <w:tblW w:w="0" w:type="auto"/>
        <w:tblLook w:val="04A0" w:firstRow="1" w:lastRow="0" w:firstColumn="1" w:lastColumn="0" w:noHBand="0" w:noVBand="1"/>
      </w:tblPr>
      <w:tblGrid>
        <w:gridCol w:w="4672"/>
        <w:gridCol w:w="4673"/>
      </w:tblGrid>
      <w:tr w:rsidR="0001269A" w:rsidTr="0001269A">
        <w:tc>
          <w:tcPr>
            <w:tcW w:w="4672" w:type="dxa"/>
          </w:tcPr>
          <w:p w:rsidR="0001269A" w:rsidRDefault="0001269A">
            <w:r>
              <w:t>Действие</w:t>
            </w:r>
          </w:p>
        </w:tc>
        <w:tc>
          <w:tcPr>
            <w:tcW w:w="4673" w:type="dxa"/>
          </w:tcPr>
          <w:p w:rsidR="0001269A" w:rsidRPr="0001269A" w:rsidRDefault="0001269A">
            <w:r>
              <w:t>Цена в О2</w:t>
            </w:r>
          </w:p>
        </w:tc>
      </w:tr>
      <w:tr w:rsidR="0001269A" w:rsidTr="0001269A">
        <w:tc>
          <w:tcPr>
            <w:tcW w:w="4672" w:type="dxa"/>
          </w:tcPr>
          <w:p w:rsidR="0001269A" w:rsidRDefault="0001269A">
            <w:r>
              <w:t>Перемещение на 1 клетку</w:t>
            </w:r>
          </w:p>
        </w:tc>
        <w:tc>
          <w:tcPr>
            <w:tcW w:w="4673" w:type="dxa"/>
          </w:tcPr>
          <w:p w:rsidR="0001269A" w:rsidRDefault="0001269A">
            <w:r>
              <w:t>1</w:t>
            </w:r>
          </w:p>
        </w:tc>
      </w:tr>
      <w:tr w:rsidR="0001269A" w:rsidTr="0001269A">
        <w:tc>
          <w:tcPr>
            <w:tcW w:w="4672" w:type="dxa"/>
          </w:tcPr>
          <w:p w:rsidR="0001269A" w:rsidRDefault="0001269A">
            <w:r>
              <w:t>Атака другого игрока</w:t>
            </w:r>
          </w:p>
        </w:tc>
        <w:tc>
          <w:tcPr>
            <w:tcW w:w="4673" w:type="dxa"/>
          </w:tcPr>
          <w:p w:rsidR="0001269A" w:rsidRDefault="0001269A">
            <w:r>
              <w:t>1</w:t>
            </w:r>
          </w:p>
        </w:tc>
      </w:tr>
      <w:tr w:rsidR="0001269A" w:rsidTr="0001269A">
        <w:tc>
          <w:tcPr>
            <w:tcW w:w="4672" w:type="dxa"/>
          </w:tcPr>
          <w:p w:rsidR="0001269A" w:rsidRPr="0001269A" w:rsidRDefault="0001269A" w:rsidP="006D7E8B">
            <w:r>
              <w:t>Кража 1 предмета у зад</w:t>
            </w:r>
            <w:r w:rsidR="006D7E8B">
              <w:t>ыхающегося</w:t>
            </w:r>
            <w:r>
              <w:t xml:space="preserve"> игрока</w:t>
            </w:r>
          </w:p>
        </w:tc>
        <w:tc>
          <w:tcPr>
            <w:tcW w:w="4673" w:type="dxa"/>
          </w:tcPr>
          <w:p w:rsidR="0001269A" w:rsidRDefault="0001269A">
            <w:r>
              <w:t>1</w:t>
            </w:r>
          </w:p>
        </w:tc>
      </w:tr>
      <w:tr w:rsidR="0001269A" w:rsidTr="0001269A">
        <w:tc>
          <w:tcPr>
            <w:tcW w:w="4672" w:type="dxa"/>
          </w:tcPr>
          <w:p w:rsidR="0001269A" w:rsidRPr="00580B75" w:rsidRDefault="00580B75">
            <w:r>
              <w:t>Защита от нападения</w:t>
            </w:r>
          </w:p>
        </w:tc>
        <w:tc>
          <w:tcPr>
            <w:tcW w:w="4673" w:type="dxa"/>
          </w:tcPr>
          <w:p w:rsidR="0001269A" w:rsidRDefault="0001269A">
            <w:r>
              <w:t>1</w:t>
            </w:r>
          </w:p>
        </w:tc>
      </w:tr>
      <w:tr w:rsidR="0001269A" w:rsidTr="0001269A">
        <w:tc>
          <w:tcPr>
            <w:tcW w:w="4672" w:type="dxa"/>
          </w:tcPr>
          <w:p w:rsidR="0001269A" w:rsidRDefault="00580B75">
            <w:r>
              <w:t>Ничего не делание</w:t>
            </w:r>
          </w:p>
        </w:tc>
        <w:tc>
          <w:tcPr>
            <w:tcW w:w="4673" w:type="dxa"/>
          </w:tcPr>
          <w:p w:rsidR="0001269A" w:rsidRDefault="0001269A">
            <w:r>
              <w:t>1</w:t>
            </w:r>
          </w:p>
        </w:tc>
      </w:tr>
      <w:tr w:rsidR="0001269A" w:rsidTr="0001269A">
        <w:tc>
          <w:tcPr>
            <w:tcW w:w="4672" w:type="dxa"/>
          </w:tcPr>
          <w:p w:rsidR="0001269A" w:rsidRPr="00580B75" w:rsidRDefault="00580B75">
            <w:r>
              <w:t>Раскрыть 1 предмет и взять его</w:t>
            </w:r>
          </w:p>
        </w:tc>
        <w:tc>
          <w:tcPr>
            <w:tcW w:w="4673" w:type="dxa"/>
          </w:tcPr>
          <w:p w:rsidR="0001269A" w:rsidRDefault="00580B75">
            <w:r>
              <w:t>2</w:t>
            </w:r>
          </w:p>
        </w:tc>
      </w:tr>
    </w:tbl>
    <w:p w:rsidR="0001269A" w:rsidRDefault="0001269A"/>
    <w:p w:rsidR="00580B75" w:rsidRPr="006D7E8B" w:rsidRDefault="00580B75">
      <w:pPr>
        <w:rPr>
          <w:b/>
        </w:rPr>
      </w:pPr>
      <w:r w:rsidRPr="006D7E8B">
        <w:rPr>
          <w:b/>
        </w:rPr>
        <w:t>Перемещение:</w:t>
      </w:r>
    </w:p>
    <w:p w:rsidR="00580B75" w:rsidRDefault="00580B75">
      <w:r>
        <w:t>Игроки могут перемещаться на 7 клеток за свой ход. Нельзя перемещаться по диагонали или через объекты в комнатах. Можно перемещаться через других игроков, но нельзя завершать свой ход в одной и той же клетке с ними.</w:t>
      </w:r>
    </w:p>
    <w:p w:rsidR="00580B75" w:rsidRDefault="00580B75">
      <w:r>
        <w:t>Единственное исключение, это Спасательная капсула. В этой комнате нет «свободных мест», любое количество игроков может одновременно занимать это пространство. И это считается 1 клетка для целей перемещения.</w:t>
      </w:r>
    </w:p>
    <w:p w:rsidR="00580B75" w:rsidRDefault="00580B75">
      <w:r>
        <w:t>Можно свободно перемещаться по комнатам</w:t>
      </w:r>
      <w:r w:rsidRPr="00580B75">
        <w:t>/</w:t>
      </w:r>
      <w:r>
        <w:t>коридорам с воздухом (до 7 клеток за ход), но в комнатах и коридорах с вакуумом каждое движение стоит 1</w:t>
      </w:r>
      <w:r w:rsidRPr="00580B75">
        <w:t xml:space="preserve"> </w:t>
      </w:r>
      <w:r>
        <w:rPr>
          <w:lang w:val="en-US"/>
        </w:rPr>
        <w:t>O</w:t>
      </w:r>
      <w:r w:rsidRPr="00580B75">
        <w:t>2</w:t>
      </w:r>
      <w:r>
        <w:t>.</w:t>
      </w:r>
    </w:p>
    <w:p w:rsidR="00580B75" w:rsidRPr="006D7E8B" w:rsidRDefault="006D7E8B">
      <w:pPr>
        <w:rPr>
          <w:b/>
        </w:rPr>
      </w:pPr>
      <w:r w:rsidRPr="006D7E8B">
        <w:rPr>
          <w:b/>
          <w:noProof/>
          <w:lang w:eastAsia="ru-RU"/>
        </w:rPr>
        <w:drawing>
          <wp:anchor distT="0" distB="0" distL="114300" distR="114300" simplePos="0" relativeHeight="251658240" behindDoc="0" locked="0" layoutInCell="1" allowOverlap="1" wp14:anchorId="2EE46817" wp14:editId="0B7A10AD">
            <wp:simplePos x="0" y="0"/>
            <wp:positionH relativeFrom="margin">
              <wp:posOffset>-62865</wp:posOffset>
            </wp:positionH>
            <wp:positionV relativeFrom="paragraph">
              <wp:posOffset>6350</wp:posOffset>
            </wp:positionV>
            <wp:extent cx="875665" cy="795020"/>
            <wp:effectExtent l="0" t="0" r="635" b="508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875665" cy="795020"/>
                    </a:xfrm>
                    <a:prstGeom prst="rect">
                      <a:avLst/>
                    </a:prstGeom>
                  </pic:spPr>
                </pic:pic>
              </a:graphicData>
            </a:graphic>
            <wp14:sizeRelH relativeFrom="page">
              <wp14:pctWidth>0</wp14:pctWidth>
            </wp14:sizeRelH>
            <wp14:sizeRelV relativeFrom="page">
              <wp14:pctHeight>0</wp14:pctHeight>
            </wp14:sizeRelV>
          </wp:anchor>
        </w:drawing>
      </w:r>
      <w:r w:rsidR="00580B75" w:rsidRPr="006D7E8B">
        <w:rPr>
          <w:b/>
        </w:rPr>
        <w:t>Получение кислорода:</w:t>
      </w:r>
    </w:p>
    <w:p w:rsidR="00580B75" w:rsidRDefault="00580B75">
      <w:r>
        <w:t xml:space="preserve">Кислород можно получить, встав рядом с любым баллоном с воздухом </w:t>
      </w:r>
      <w:proofErr w:type="gramStart"/>
      <w:r>
        <w:t>( по</w:t>
      </w:r>
      <w:proofErr w:type="gramEnd"/>
      <w:r w:rsidR="006D7E8B">
        <w:t xml:space="preserve"> диагонали по-прежнему нельзя!). Пополнение кислорода завершает ваш ход, переместите маркер кислорода на своем планшете на отметку «10».</w:t>
      </w:r>
    </w:p>
    <w:p w:rsidR="006D7E8B" w:rsidRPr="006D7E8B" w:rsidRDefault="006D7E8B">
      <w:pPr>
        <w:rPr>
          <w:b/>
        </w:rPr>
      </w:pPr>
      <w:r w:rsidRPr="006D7E8B">
        <w:rPr>
          <w:b/>
        </w:rPr>
        <w:t>Всасывающий вакуум:</w:t>
      </w:r>
    </w:p>
    <w:p w:rsidR="006D7E8B" w:rsidRDefault="006D7E8B">
      <w:r>
        <w:t>Когда у игрока заканчивается воздух, считается что его всосал вакуум. Такой игрок изо всех сил пытается добраться до баллона с воздухом и не может предпринять никаких других действий. Перемещается такой игрок на 2 клетки за ход. Задыхающийся персонаж уязвим, и другие игроки могут украсть у него 1 предмет за 1</w:t>
      </w:r>
      <w:r w:rsidRPr="00580B75">
        <w:t xml:space="preserve"> </w:t>
      </w:r>
      <w:r>
        <w:rPr>
          <w:lang w:val="en-US"/>
        </w:rPr>
        <w:t>O</w:t>
      </w:r>
      <w:r w:rsidRPr="00580B75">
        <w:t>2</w:t>
      </w:r>
      <w:r>
        <w:t>.</w:t>
      </w:r>
    </w:p>
    <w:p w:rsidR="004D412E" w:rsidRPr="00B15AFB" w:rsidRDefault="004D412E" w:rsidP="004D412E">
      <w:pPr>
        <w:rPr>
          <w:b/>
        </w:rPr>
      </w:pPr>
      <w:r w:rsidRPr="004D412E">
        <w:rPr>
          <w:b/>
        </w:rPr>
        <w:t>Атака</w:t>
      </w:r>
      <w:r w:rsidRPr="00B15AFB">
        <w:rPr>
          <w:b/>
        </w:rPr>
        <w:t xml:space="preserve"> /</w:t>
      </w:r>
      <w:r w:rsidRPr="004D412E">
        <w:rPr>
          <w:b/>
        </w:rPr>
        <w:t xml:space="preserve"> защита</w:t>
      </w:r>
      <w:r w:rsidRPr="00B15AFB">
        <w:rPr>
          <w:b/>
        </w:rPr>
        <w:t>:</w:t>
      </w:r>
    </w:p>
    <w:p w:rsidR="004D412E" w:rsidRPr="004D412E" w:rsidRDefault="004D412E" w:rsidP="004D412E">
      <w:r>
        <w:t xml:space="preserve">За выполнение действия атаки или защиты теряется 1 </w:t>
      </w:r>
      <w:r>
        <w:rPr>
          <w:lang w:val="en-US"/>
        </w:rPr>
        <w:t>O</w:t>
      </w:r>
      <w:r w:rsidRPr="004D412E">
        <w:t>2</w:t>
      </w:r>
      <w:r>
        <w:t>.</w:t>
      </w:r>
    </w:p>
    <w:p w:rsidR="006D7E8B" w:rsidRDefault="006D7E8B">
      <w:r>
        <w:t xml:space="preserve">Если игрок решает не защищаться, атакующий игрок бросает 1 кубик </w:t>
      </w:r>
      <w:r>
        <w:rPr>
          <w:lang w:val="en-US"/>
        </w:rPr>
        <w:t>D</w:t>
      </w:r>
      <w:r w:rsidRPr="006D7E8B">
        <w:t>6</w:t>
      </w:r>
      <w:r>
        <w:t>, при 1-4 атака успешна и защищающийся теряет О2 равное количеству, указанному на оружие атакующего.</w:t>
      </w:r>
    </w:p>
    <w:p w:rsidR="006D7E8B" w:rsidRDefault="006D7E8B">
      <w:r>
        <w:lastRenderedPageBreak/>
        <w:t xml:space="preserve">Если игрок решет защищаться, оба бросают по кубику </w:t>
      </w:r>
      <w:r>
        <w:rPr>
          <w:lang w:val="en-US"/>
        </w:rPr>
        <w:t>D</w:t>
      </w:r>
      <w:r w:rsidRPr="006D7E8B">
        <w:t xml:space="preserve">6 </w:t>
      </w:r>
      <w:r>
        <w:t xml:space="preserve">при 1-3 </w:t>
      </w:r>
      <w:r w:rsidR="004D412E">
        <w:t>у обоих успех, и они выбивают кислород из легких на величину их оружия.</w:t>
      </w:r>
    </w:p>
    <w:p w:rsidR="004D412E" w:rsidRDefault="004D412E">
      <w:r>
        <w:t>Если только один из игроков прокидывает успех 1-3 то только жертва уменьшает кислород в своих легких.</w:t>
      </w:r>
    </w:p>
    <w:p w:rsidR="00580B75" w:rsidRDefault="004D412E">
      <w:r>
        <w:t>Если оба не прокинули успех, то теряют только одно обязательное очко О2 (за атаку</w:t>
      </w:r>
      <w:r w:rsidRPr="004D412E">
        <w:t xml:space="preserve"> /</w:t>
      </w:r>
      <w:r>
        <w:t xml:space="preserve"> защиту</w:t>
      </w:r>
      <w:r w:rsidRPr="004D412E">
        <w:t>)</w:t>
      </w:r>
      <w:r>
        <w:t>.</w:t>
      </w:r>
    </w:p>
    <w:p w:rsidR="004D412E" w:rsidRDefault="004D412E">
      <w:r>
        <w:t>Игрок без оружия может драться на кулаках тратя на защиту или атаку 2очка О2.</w:t>
      </w:r>
    </w:p>
    <w:p w:rsidR="004D412E" w:rsidRDefault="004D412E">
      <w:pPr>
        <w:rPr>
          <w:b/>
        </w:rPr>
      </w:pPr>
      <w:r w:rsidRPr="004D412E">
        <w:rPr>
          <w:b/>
        </w:rPr>
        <w:t>Поиск нужных вещей:</w:t>
      </w:r>
    </w:p>
    <w:p w:rsidR="004D412E" w:rsidRPr="004D412E" w:rsidRDefault="004D412E">
      <w:r>
        <w:t>На любой клетке в комнате игрок может выполнить поиск вещей. Снаряжение включает в себя детали скафандра, оружие, специальное снаряжение и два жетона с</w:t>
      </w:r>
      <w:r w:rsidR="00B15AFB">
        <w:t xml:space="preserve"> программой</w:t>
      </w:r>
      <w:r w:rsidR="00B15AFB">
        <w:tab/>
        <w:t>по заправке</w:t>
      </w:r>
      <w:r>
        <w:t xml:space="preserve"> топливом для капсулы.</w:t>
      </w:r>
    </w:p>
    <w:p w:rsidR="004D412E" w:rsidRDefault="004D412E">
      <w:r>
        <w:t>Когда игрок решает обыскать комнату. Он берет все доступные жетоны в этой комнате и тайно смотрит на них.</w:t>
      </w:r>
      <w:r w:rsidR="00220072">
        <w:t xml:space="preserve"> Затем он может взять один из них и добавить в свой инвентарь положив его перед собой. Остальные жетоны в закрытую возвращаются обратно в комнату. Игрок не должен рассказывать какие жетоны он только видел в комнате.</w:t>
      </w:r>
    </w:p>
    <w:p w:rsidR="00220072" w:rsidRDefault="00220072">
      <w:r>
        <w:t>Все предметы разыгрываются лицевой стороной вверх, за исключением специального снаряжения, которое можно разыграть в закрытую чтобы скрыть от других игроков до тех пор оно не будет использовано.</w:t>
      </w:r>
    </w:p>
    <w:p w:rsidR="00220072" w:rsidRDefault="00220072">
      <w:r>
        <w:t>Поиск предмета в комнате завершает ход игрока независимо от того решит он взять предмет себе или нет.</w:t>
      </w:r>
    </w:p>
    <w:p w:rsidR="00220072" w:rsidRPr="00220072" w:rsidRDefault="00220072">
      <w:pPr>
        <w:rPr>
          <w:b/>
        </w:rPr>
      </w:pPr>
      <w:r w:rsidRPr="00220072">
        <w:rPr>
          <w:b/>
        </w:rPr>
        <w:t>Предметы:</w:t>
      </w:r>
    </w:p>
    <w:p w:rsidR="00220072" w:rsidRDefault="00220072">
      <w:r>
        <w:t>Игроки могут носить с собой только по 1 из 3 компонентов скафандра, 1 оружие и 1 предмет специального назначения. Игроки не могут «взять больше», но могут отказаться от любого предмета из своего инвентаря в течении своего хода. Выброшенный предмет кладется лицевой стороной вверх, рядом с комнатой или коридором, в котором предмет был оставлен. Этот предмет может подобрать любой игрок, который решит выполнить поиск в этом месте.</w:t>
      </w:r>
    </w:p>
    <w:p w:rsidR="00220072" w:rsidRPr="00700344" w:rsidRDefault="00220072">
      <w:pPr>
        <w:rPr>
          <w:b/>
        </w:rPr>
      </w:pPr>
      <w:r w:rsidRPr="00700344">
        <w:rPr>
          <w:b/>
        </w:rPr>
        <w:t>Детали скафандра:</w:t>
      </w:r>
    </w:p>
    <w:p w:rsidR="00220072" w:rsidRDefault="00220072">
      <w:r>
        <w:t>Каждый скафандр состоит из 3 частей, шлем, куртка и штаны. Чтобы сбежать с космической станции игрок должен собрать все три части, прежде чем выбраться за борт в спасательной капсуле.</w:t>
      </w:r>
    </w:p>
    <w:p w:rsidR="00220072" w:rsidRPr="00700344" w:rsidRDefault="00220072">
      <w:pPr>
        <w:rPr>
          <w:b/>
        </w:rPr>
      </w:pPr>
      <w:r w:rsidRPr="00700344">
        <w:rPr>
          <w:b/>
        </w:rPr>
        <w:t>Оружие:</w:t>
      </w:r>
    </w:p>
    <w:p w:rsidR="00700344" w:rsidRDefault="00220072">
      <w:r>
        <w:t xml:space="preserve">Игрок может носить только 1 оружие, которое помогает выбивать дух из своих товарищей. На каждом оружие написано </w:t>
      </w:r>
      <w:r w:rsidRPr="00220072">
        <w:t xml:space="preserve">число </w:t>
      </w:r>
      <w:r>
        <w:t>–О2. Это количество воздуха, выбитого из</w:t>
      </w:r>
      <w:r w:rsidR="00700344">
        <w:t xml:space="preserve"> противника при успешной атаке или защите.</w:t>
      </w:r>
    </w:p>
    <w:p w:rsidR="00700344" w:rsidRPr="00C2068B" w:rsidRDefault="00700344">
      <w:pPr>
        <w:rPr>
          <w:b/>
        </w:rPr>
      </w:pPr>
      <w:r w:rsidRPr="00C2068B">
        <w:rPr>
          <w:b/>
        </w:rPr>
        <w:t>Всасывающий вакуум:</w:t>
      </w:r>
    </w:p>
    <w:p w:rsidR="00700344" w:rsidRDefault="00700344">
      <w:r>
        <w:t xml:space="preserve">При </w:t>
      </w:r>
      <w:r w:rsidR="00C2068B">
        <w:t>поиске в</w:t>
      </w:r>
      <w:r>
        <w:t xml:space="preserve"> комнат</w:t>
      </w:r>
      <w:r w:rsidR="00C2068B">
        <w:t xml:space="preserve">е предметов, можно найти жетон вакуума, такой жетон </w:t>
      </w:r>
      <w:proofErr w:type="gramStart"/>
      <w:r w:rsidR="00C2068B">
        <w:t>сразу раскрывается</w:t>
      </w:r>
      <w:proofErr w:type="gramEnd"/>
      <w:r w:rsidR="00C2068B">
        <w:t xml:space="preserve"> и комната становиться подвержена эффекту вакуума. Игрок вправе взять другой предмет из числа ставшихся жетонов.</w:t>
      </w:r>
    </w:p>
    <w:p w:rsidR="00EE41F1" w:rsidRDefault="00EE41F1"/>
    <w:p w:rsidR="00EE41F1" w:rsidRDefault="00EE41F1"/>
    <w:p w:rsidR="00C2068B" w:rsidRPr="00EE41F1" w:rsidRDefault="00EE41F1">
      <w:pPr>
        <w:rPr>
          <w:b/>
        </w:rPr>
      </w:pPr>
      <w:r>
        <w:rPr>
          <w:noProof/>
          <w:lang w:eastAsia="ru-RU"/>
        </w:rPr>
        <w:lastRenderedPageBreak/>
        <w:drawing>
          <wp:anchor distT="0" distB="0" distL="114300" distR="114300" simplePos="0" relativeHeight="251659264" behindDoc="0" locked="0" layoutInCell="1" allowOverlap="1" wp14:anchorId="07B4B61A" wp14:editId="3ABAB5A6">
            <wp:simplePos x="0" y="0"/>
            <wp:positionH relativeFrom="margin">
              <wp:align>left</wp:align>
            </wp:positionH>
            <wp:positionV relativeFrom="paragraph">
              <wp:posOffset>186055</wp:posOffset>
            </wp:positionV>
            <wp:extent cx="1256030" cy="1209675"/>
            <wp:effectExtent l="0" t="0" r="127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256030" cy="1209675"/>
                    </a:xfrm>
                    <a:prstGeom prst="rect">
                      <a:avLst/>
                    </a:prstGeom>
                  </pic:spPr>
                </pic:pic>
              </a:graphicData>
            </a:graphic>
            <wp14:sizeRelH relativeFrom="page">
              <wp14:pctWidth>0</wp14:pctWidth>
            </wp14:sizeRelH>
            <wp14:sizeRelV relativeFrom="page">
              <wp14:pctHeight>0</wp14:pctHeight>
            </wp14:sizeRelV>
          </wp:anchor>
        </w:drawing>
      </w:r>
      <w:proofErr w:type="spellStart"/>
      <w:r w:rsidR="00C2068B" w:rsidRPr="00EE41F1">
        <w:rPr>
          <w:b/>
        </w:rPr>
        <w:t>Аннабель</w:t>
      </w:r>
      <w:proofErr w:type="spellEnd"/>
      <w:r w:rsidR="00C2068B" w:rsidRPr="00EE41F1">
        <w:rPr>
          <w:b/>
        </w:rPr>
        <w:t>:</w:t>
      </w:r>
    </w:p>
    <w:p w:rsidR="00C2068B" w:rsidRDefault="00C2068B">
      <w:proofErr w:type="spellStart"/>
      <w:r>
        <w:t>Аннабель</w:t>
      </w:r>
      <w:proofErr w:type="spellEnd"/>
      <w:r>
        <w:t xml:space="preserve"> – робот-помощник на космической станции (Держу пари, вы не знали, что на МКС есть крутые роботы, не так ли?) </w:t>
      </w:r>
      <w:proofErr w:type="gramStart"/>
      <w:r>
        <w:t>Игрок</w:t>
      </w:r>
      <w:proofErr w:type="gramEnd"/>
      <w:r>
        <w:t xml:space="preserve"> который выбирает использование жетона </w:t>
      </w:r>
      <w:proofErr w:type="spellStart"/>
      <w:r>
        <w:t>Аннабель</w:t>
      </w:r>
      <w:proofErr w:type="spellEnd"/>
      <w:r>
        <w:t xml:space="preserve">, немедленно раскрывает его (жетон не добавляется в инвентарь) и размещает на игровом поле в любом месте той же комнаты. Затем </w:t>
      </w:r>
      <w:proofErr w:type="spellStart"/>
      <w:r>
        <w:t>Аннабель</w:t>
      </w:r>
      <w:proofErr w:type="spellEnd"/>
      <w:r>
        <w:t xml:space="preserve"> может быть приказано выполнить одно из следующих действий:</w:t>
      </w:r>
    </w:p>
    <w:p w:rsidR="00C2068B" w:rsidRDefault="00EE41F1">
      <w:r>
        <w:t>- Открыть шлюз:</w:t>
      </w:r>
      <w:r w:rsidR="00C2068B">
        <w:t xml:space="preserve"> она подходит к шлюзу и открывает дверь, подвергая помещение воздействию вакуума.</w:t>
      </w:r>
    </w:p>
    <w:p w:rsidR="00C2068B" w:rsidRDefault="00EE41F1">
      <w:r>
        <w:t>- Обыскать комнату:</w:t>
      </w:r>
      <w:r w:rsidR="00C2068B">
        <w:t xml:space="preserve"> она перемешается в указанному комнату и сообщает игроку о содержимом жетонов в этой комнате.</w:t>
      </w:r>
    </w:p>
    <w:p w:rsidR="00C2068B" w:rsidRDefault="00C2068B">
      <w:r>
        <w:t>- Атакуй другого</w:t>
      </w:r>
      <w:r w:rsidR="00EE41F1">
        <w:t xml:space="preserve"> игрока:</w:t>
      </w:r>
      <w:r>
        <w:t xml:space="preserve"> </w:t>
      </w:r>
      <w:proofErr w:type="spellStart"/>
      <w:r>
        <w:t>Аннабель</w:t>
      </w:r>
      <w:proofErr w:type="spellEnd"/>
      <w:r>
        <w:t xml:space="preserve"> побегает и дает пощёчину другому игроку на 4 очка О2. </w:t>
      </w:r>
      <w:proofErr w:type="spellStart"/>
      <w:r>
        <w:t>Аннабель</w:t>
      </w:r>
      <w:proofErr w:type="spellEnd"/>
      <w:r>
        <w:t xml:space="preserve"> всегда бьёт успешно и от её атаки нельзя защититься.</w:t>
      </w:r>
    </w:p>
    <w:p w:rsidR="00C2068B" w:rsidRDefault="00EE41F1">
      <w:r>
        <w:t xml:space="preserve">- Переместиться в указанное место: </w:t>
      </w:r>
      <w:proofErr w:type="spellStart"/>
      <w:r>
        <w:t>Аннабель</w:t>
      </w:r>
      <w:proofErr w:type="spellEnd"/>
      <w:r>
        <w:t xml:space="preserve"> перемешается в указанное место и там останавливается.</w:t>
      </w:r>
    </w:p>
    <w:p w:rsidR="00EE41F1" w:rsidRDefault="00EE41F1">
      <w:proofErr w:type="spellStart"/>
      <w:r>
        <w:t>Аннабель</w:t>
      </w:r>
      <w:proofErr w:type="spellEnd"/>
      <w:r>
        <w:t xml:space="preserve"> перемещается на 7 клеток за ход в начале командующего ею игрока и её команду нельзя прервать пока она не выполнит свою команду.</w:t>
      </w:r>
    </w:p>
    <w:p w:rsidR="00EE41F1" w:rsidRDefault="00EE41F1">
      <w:r>
        <w:t xml:space="preserve">Выполнив свою команду, </w:t>
      </w:r>
      <w:proofErr w:type="spellStart"/>
      <w:r>
        <w:t>Аннабель</w:t>
      </w:r>
      <w:proofErr w:type="spellEnd"/>
      <w:r>
        <w:t xml:space="preserve"> может получить командование от любого игрока, который войдет в комнату с ней за 1очко О2. </w:t>
      </w:r>
      <w:proofErr w:type="spellStart"/>
      <w:r>
        <w:t>Аннабель</w:t>
      </w:r>
      <w:proofErr w:type="spellEnd"/>
      <w:r>
        <w:t xml:space="preserve"> также как игроки занимает одну клетку, и также игроки не могут останавливаться в той же клетке вместе с ней.</w:t>
      </w:r>
    </w:p>
    <w:p w:rsidR="00EE41F1" w:rsidRDefault="00EE41F1">
      <w:r w:rsidRPr="00EE41F1">
        <w:rPr>
          <w:b/>
        </w:rPr>
        <w:t>Специальное снаряжение</w:t>
      </w:r>
      <w:r>
        <w:t>:</w:t>
      </w:r>
    </w:p>
    <w:p w:rsidR="00EE41F1" w:rsidRDefault="00EE41F1">
      <w:r>
        <w:t>Потенциально выжившим доступно несколько единиц специального снаряжения. Взять специальное снаряжение завершает ход игрока, но его использование нет. Все специальное снаряжение может быть использовано только 1 раз. Ниже описано использование 5 типов спец оборудования:</w:t>
      </w:r>
    </w:p>
    <w:p w:rsidR="00EE41F1" w:rsidRPr="002D4C29" w:rsidRDefault="00EE41F1">
      <w:pPr>
        <w:rPr>
          <w:b/>
        </w:rPr>
      </w:pPr>
      <w:r w:rsidRPr="002D4C29">
        <w:rPr>
          <w:b/>
        </w:rPr>
        <w:t>Реактивный ранец:</w:t>
      </w:r>
    </w:p>
    <w:p w:rsidR="00EE41F1" w:rsidRDefault="00EE41F1">
      <w:r>
        <w:t>Позволяет игроку выйти из космической станции через любой воздушный шлюз и войти на станцию через любой другой воздушный шлюз. Также можно зайти на станцию через пробоину в корпусе</w:t>
      </w:r>
      <w:r w:rsidR="002D4C29">
        <w:t xml:space="preserve"> и в комнату со спасательной капсулой</w:t>
      </w:r>
      <w:r>
        <w:t>.</w:t>
      </w:r>
      <w:r w:rsidR="002D4C29">
        <w:t xml:space="preserve"> Использование реактивного ранца не требует расхода воздуха, за исключением 1 очка О2 для начального выхода в космос. Для реактивного ранца не требуется комплект скафандра.</w:t>
      </w:r>
    </w:p>
    <w:p w:rsidR="002D4C29" w:rsidRPr="002D4C29" w:rsidRDefault="002D4C29">
      <w:pPr>
        <w:rPr>
          <w:b/>
        </w:rPr>
      </w:pPr>
      <w:r w:rsidRPr="002D4C29">
        <w:rPr>
          <w:b/>
        </w:rPr>
        <w:t>Автопилот:</w:t>
      </w:r>
    </w:p>
    <w:p w:rsidR="002D4C29" w:rsidRDefault="002D4C29">
      <w:r>
        <w:t>Позволяет игроку покинуть корабль в спасательной капсуле без второго пилота. Автопилот добросовестно выполняет эту роль.</w:t>
      </w:r>
    </w:p>
    <w:p w:rsidR="002D4C29" w:rsidRPr="002D4C29" w:rsidRDefault="002D4C29">
      <w:pPr>
        <w:rPr>
          <w:b/>
        </w:rPr>
      </w:pPr>
      <w:r w:rsidRPr="002D4C29">
        <w:rPr>
          <w:b/>
        </w:rPr>
        <w:t xml:space="preserve">Топливо для капсулы: </w:t>
      </w:r>
    </w:p>
    <w:p w:rsidR="002D4C29" w:rsidRDefault="002D4C29">
      <w:r>
        <w:t xml:space="preserve">Есть 2 жетона </w:t>
      </w:r>
      <w:r w:rsidR="00B15AFB">
        <w:t xml:space="preserve">с программой заправки </w:t>
      </w:r>
      <w:r>
        <w:t>топлива для капсулы, для успешной заправки достаточно одного жетона. Игрок должен принести этот предмет к одной и</w:t>
      </w:r>
      <w:r w:rsidR="00B15AFB">
        <w:t>з</w:t>
      </w:r>
      <w:r>
        <w:t xml:space="preserve"> </w:t>
      </w:r>
      <w:r w:rsidR="00C629E4">
        <w:t>компьютерных консолей,</w:t>
      </w:r>
      <w:r>
        <w:t xml:space="preserve"> разбросанных по станции, и использовать для заправки капсулы. После з</w:t>
      </w:r>
      <w:r w:rsidR="00B15AFB">
        <w:t>аправки положите жетон «Топливо</w:t>
      </w:r>
      <w:r>
        <w:t xml:space="preserve"> заправлен</w:t>
      </w:r>
      <w:r w:rsidR="00B15AFB">
        <w:t>о</w:t>
      </w:r>
      <w:r>
        <w:t xml:space="preserve">» </w:t>
      </w:r>
      <w:r w:rsidRPr="002D4C29">
        <w:t>(</w:t>
      </w:r>
      <w:r>
        <w:rPr>
          <w:lang w:val="en-US"/>
        </w:rPr>
        <w:t>Fuel</w:t>
      </w:r>
      <w:r w:rsidRPr="002D4C29">
        <w:t xml:space="preserve"> </w:t>
      </w:r>
      <w:r>
        <w:rPr>
          <w:lang w:val="en-US"/>
        </w:rPr>
        <w:t>pod</w:t>
      </w:r>
      <w:r w:rsidRPr="002D4C29">
        <w:t xml:space="preserve">) </w:t>
      </w:r>
      <w:r>
        <w:t xml:space="preserve">на спасательную капсулу, чтобы </w:t>
      </w:r>
      <w:r w:rsidR="00C629E4">
        <w:t>показать,</w:t>
      </w:r>
      <w:r>
        <w:t xml:space="preserve"> что она готов к запуску.</w:t>
      </w:r>
    </w:p>
    <w:p w:rsidR="002D4C29" w:rsidRPr="00EF6C35" w:rsidRDefault="00EF6C35">
      <w:pPr>
        <w:rPr>
          <w:b/>
        </w:rPr>
      </w:pPr>
      <w:r w:rsidRPr="00EF6C35">
        <w:rPr>
          <w:b/>
        </w:rPr>
        <w:t>Запас воздуха:</w:t>
      </w:r>
    </w:p>
    <w:p w:rsidR="00EF6C35" w:rsidRDefault="00EF6C35">
      <w:r>
        <w:lastRenderedPageBreak/>
        <w:t>Добавляет 5 О2 в легкие игрока. У игрока не может быть больше 10 О2 в легких, поэтому избыток воздуха будет потерян.</w:t>
      </w:r>
    </w:p>
    <w:p w:rsidR="00EF6C35" w:rsidRPr="00477CB1" w:rsidRDefault="00477CB1">
      <w:pPr>
        <w:rPr>
          <w:b/>
        </w:rPr>
      </w:pPr>
      <w:r w:rsidRPr="00477CB1">
        <w:rPr>
          <w:b/>
          <w:lang w:val="en-US"/>
        </w:rPr>
        <w:t>ISSMPV</w:t>
      </w:r>
      <w:r w:rsidRPr="00477CB1">
        <w:rPr>
          <w:b/>
        </w:rPr>
        <w:t>:</w:t>
      </w:r>
    </w:p>
    <w:p w:rsidR="00477CB1" w:rsidRDefault="00477CB1">
      <w:r>
        <w:t>Многоцелевой корабль международной космической станции позволяет игроку перемещаться немного дальше и в 2 раза быстрее чем обычно за 1 ход (затем садятся батарейки). Это означает что вместо 1 клетки за 1 О2 вы можете переместиться на 2 клетки итого максимум на 10 клеток.</w:t>
      </w:r>
    </w:p>
    <w:p w:rsidR="00477CB1" w:rsidRDefault="00477CB1">
      <w:r>
        <w:t xml:space="preserve">Есть только одна загвоздка – в коридорах недостаточно места как для </w:t>
      </w:r>
      <w:r>
        <w:rPr>
          <w:lang w:val="en-US"/>
        </w:rPr>
        <w:t>ISSMPV</w:t>
      </w:r>
      <w:r>
        <w:t xml:space="preserve"> так и для другого игрока, поэтому вы не можете пройти через другого игрока в коридоре </w:t>
      </w:r>
      <w:proofErr w:type="gramStart"/>
      <w:r>
        <w:t>( в</w:t>
      </w:r>
      <w:proofErr w:type="gramEnd"/>
      <w:r>
        <w:t xml:space="preserve"> комнатах ограничения нет).</w:t>
      </w:r>
    </w:p>
    <w:p w:rsidR="00477CB1" w:rsidRDefault="00477CB1"/>
    <w:p w:rsidR="00477CB1" w:rsidRPr="00477CB1" w:rsidRDefault="00477CB1">
      <w:pPr>
        <w:rPr>
          <w:b/>
        </w:rPr>
      </w:pPr>
      <w:r w:rsidRPr="00477CB1">
        <w:rPr>
          <w:b/>
        </w:rPr>
        <w:t>Победа в игре:</w:t>
      </w:r>
    </w:p>
    <w:p w:rsidR="00477CB1" w:rsidRDefault="00477CB1">
      <w:r>
        <w:t xml:space="preserve">Чтобы покинуть космическую станцию, спасательная капсула должна быть подготовлена </w:t>
      </w:r>
      <w:r w:rsidR="00C629E4">
        <w:t>к</w:t>
      </w:r>
      <w:r>
        <w:t xml:space="preserve"> вылету с помощью жетона топлива. Без топлива – капсула никуда не полетит.</w:t>
      </w:r>
    </w:p>
    <w:p w:rsidR="00477CB1" w:rsidRDefault="00477CB1">
      <w:r>
        <w:t>Игроки, желающие сбежать, также должны иметь полный комплект скафандра (т.е. шлем, куртку и штаны). Игроки, у которых нет полного скафандра, могут войти в комнату спасательной капсулы, но они не могут покинуть космическую станцию.</w:t>
      </w:r>
    </w:p>
    <w:p w:rsidR="00477CB1" w:rsidRDefault="00477CB1">
      <w:r>
        <w:t>Наконец капсула рассчитана на 2х пилотов, поэтому два игрока должны спастись вместе. Если только нет автопилота.</w:t>
      </w:r>
    </w:p>
    <w:p w:rsidR="00477CB1" w:rsidRPr="00477CB1" w:rsidRDefault="00477CB1">
      <w:r>
        <w:t xml:space="preserve">Когда все эти критерии соблюдены, игрок чей ход объявляет о старте капсулы и объявляет </w:t>
      </w:r>
      <w:r w:rsidR="00C629E4">
        <w:t>кого он берет вторым пилотом, если в комнате с капсулой больше 2 игроков в полных скафандрах.</w:t>
      </w:r>
    </w:p>
    <w:p w:rsidR="00C629E4" w:rsidRDefault="00477CB1">
      <w:r>
        <w:t xml:space="preserve"> </w:t>
      </w:r>
    </w:p>
    <w:p w:rsidR="00C629E4" w:rsidRDefault="00C629E4">
      <w:r>
        <w:t>После пары партий попробуйте дополнение к игре «Инопланетное вторжение».</w:t>
      </w:r>
    </w:p>
    <w:p w:rsidR="00477CB1" w:rsidRPr="00477CB1" w:rsidRDefault="00477CB1"/>
    <w:p w:rsidR="00EE41F1" w:rsidRDefault="00EE41F1"/>
    <w:p w:rsidR="00EE41F1" w:rsidRPr="00C2068B" w:rsidRDefault="00EE41F1"/>
    <w:p w:rsidR="00C2068B" w:rsidRDefault="00C2068B"/>
    <w:p w:rsidR="00C2068B" w:rsidRDefault="00C2068B"/>
    <w:p w:rsidR="00C2068B" w:rsidRDefault="00C2068B"/>
    <w:p w:rsidR="00C2068B" w:rsidRPr="00700344" w:rsidRDefault="00C2068B"/>
    <w:p w:rsidR="00700344" w:rsidRPr="00220072" w:rsidRDefault="00700344"/>
    <w:p w:rsidR="00580B75" w:rsidRDefault="00580B75"/>
    <w:p w:rsidR="00580B75" w:rsidRDefault="00580B75"/>
    <w:p w:rsidR="00580B75" w:rsidRDefault="00580B75"/>
    <w:p w:rsidR="00580B75" w:rsidRDefault="00580B75"/>
    <w:p w:rsidR="0007310D" w:rsidRDefault="0007310D"/>
    <w:p w:rsidR="0007310D" w:rsidRDefault="0007310D"/>
    <w:p w:rsidR="00C541E4" w:rsidRDefault="00C541E4"/>
    <w:p w:rsidR="00C541E4" w:rsidRDefault="00C541E4"/>
    <w:p w:rsidR="00081918" w:rsidRDefault="00081918"/>
    <w:p w:rsidR="00081918" w:rsidRDefault="00081918"/>
    <w:p w:rsidR="0082316E" w:rsidRDefault="0082316E"/>
    <w:p w:rsidR="0082316E" w:rsidRDefault="0082316E"/>
    <w:p w:rsidR="0082316E" w:rsidRPr="0082316E" w:rsidRDefault="0082316E"/>
    <w:p w:rsidR="006432DC" w:rsidRPr="008E42EE" w:rsidRDefault="006432DC"/>
    <w:sectPr w:rsidR="006432DC" w:rsidRPr="008E42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2EE"/>
    <w:rsid w:val="0001269A"/>
    <w:rsid w:val="0007310D"/>
    <w:rsid w:val="00081918"/>
    <w:rsid w:val="00220072"/>
    <w:rsid w:val="002D4C29"/>
    <w:rsid w:val="00477CB1"/>
    <w:rsid w:val="004D412E"/>
    <w:rsid w:val="00580B75"/>
    <w:rsid w:val="005A7A19"/>
    <w:rsid w:val="006432DC"/>
    <w:rsid w:val="006D7E8B"/>
    <w:rsid w:val="00700344"/>
    <w:rsid w:val="0082316E"/>
    <w:rsid w:val="008E42EE"/>
    <w:rsid w:val="00B15AFB"/>
    <w:rsid w:val="00C2068B"/>
    <w:rsid w:val="00C541E4"/>
    <w:rsid w:val="00C629E4"/>
    <w:rsid w:val="00D71318"/>
    <w:rsid w:val="00EE41F1"/>
    <w:rsid w:val="00EF6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DBEB"/>
  <w15:chartTrackingRefBased/>
  <w15:docId w15:val="{9BBF3EF3-8772-417F-B8DB-4ED837020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12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591AA-DD70-47CE-9DF4-0A8D4F802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7</Pages>
  <Words>2031</Words>
  <Characters>11577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Gnedov</dc:creator>
  <cp:keywords/>
  <dc:description/>
  <cp:lastModifiedBy>Pavel Gnedov</cp:lastModifiedBy>
  <cp:revision>4</cp:revision>
  <dcterms:created xsi:type="dcterms:W3CDTF">2024-10-10T15:57:00Z</dcterms:created>
  <dcterms:modified xsi:type="dcterms:W3CDTF">2024-10-10T20:18:00Z</dcterms:modified>
</cp:coreProperties>
</file>